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A7" w:rsidRDefault="004A54A7" w:rsidP="005C4B19">
      <w:pPr>
        <w:jc w:val="center"/>
        <w:rPr>
          <w:b/>
        </w:rPr>
      </w:pPr>
      <w:bookmarkStart w:id="0" w:name="_GoBack"/>
      <w:bookmarkEnd w:id="0"/>
    </w:p>
    <w:p w:rsidR="002523F5" w:rsidRPr="00B03247" w:rsidRDefault="00D77BE6" w:rsidP="005C4B19">
      <w:pPr>
        <w:jc w:val="center"/>
        <w:rPr>
          <w:b/>
          <w:sz w:val="28"/>
          <w:szCs w:val="28"/>
        </w:rPr>
      </w:pPr>
      <w:r w:rsidRPr="00B03247">
        <w:rPr>
          <w:b/>
          <w:sz w:val="28"/>
          <w:szCs w:val="28"/>
        </w:rPr>
        <w:t>2019/2020</w:t>
      </w:r>
      <w:r w:rsidR="002523F5" w:rsidRPr="00B03247">
        <w:rPr>
          <w:b/>
          <w:sz w:val="28"/>
          <w:szCs w:val="28"/>
        </w:rPr>
        <w:t>. tanévhez szükséges felszerelések</w:t>
      </w:r>
      <w:r w:rsidR="00A25BA2" w:rsidRPr="00B03247">
        <w:rPr>
          <w:b/>
          <w:sz w:val="28"/>
          <w:szCs w:val="28"/>
        </w:rPr>
        <w:t xml:space="preserve"> - 7. osztály</w:t>
      </w:r>
    </w:p>
    <w:p w:rsidR="00A25BA2" w:rsidRPr="005C4B19" w:rsidRDefault="00A25BA2" w:rsidP="005C4B19">
      <w:pPr>
        <w:jc w:val="center"/>
        <w:rPr>
          <w:b/>
        </w:rPr>
      </w:pPr>
    </w:p>
    <w:p w:rsidR="003C711E" w:rsidRPr="00B03247" w:rsidRDefault="003C711E" w:rsidP="003C711E">
      <w:pPr>
        <w:jc w:val="both"/>
        <w:rPr>
          <w:u w:val="single"/>
        </w:rPr>
      </w:pPr>
      <w:r w:rsidRPr="00B03247">
        <w:rPr>
          <w:u w:val="single"/>
        </w:rPr>
        <w:t>Magyar nyelv és irodalom</w:t>
      </w:r>
    </w:p>
    <w:p w:rsidR="003C711E" w:rsidRPr="00B03247" w:rsidRDefault="003C711E" w:rsidP="003C711E">
      <w:pPr>
        <w:numPr>
          <w:ilvl w:val="0"/>
          <w:numId w:val="4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>1 db A4-es vonalas füzet (irodalom), a tavalyi folytatható</w:t>
      </w:r>
    </w:p>
    <w:p w:rsidR="003C711E" w:rsidRPr="00B03247" w:rsidRDefault="003C711E" w:rsidP="003C711E">
      <w:pPr>
        <w:numPr>
          <w:ilvl w:val="0"/>
          <w:numId w:val="4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>1 db A4-es vonalas füzet (nyelvtan), a tavalyi folytatható</w:t>
      </w:r>
    </w:p>
    <w:p w:rsidR="003C711E" w:rsidRPr="00B03247" w:rsidRDefault="003C711E" w:rsidP="003C711E">
      <w:pPr>
        <w:numPr>
          <w:ilvl w:val="0"/>
          <w:numId w:val="4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 xml:space="preserve">1 db A4-es sima füzet  </w:t>
      </w:r>
    </w:p>
    <w:p w:rsidR="002523F5" w:rsidRPr="00B03247" w:rsidRDefault="003C711E" w:rsidP="002523F5">
      <w:pPr>
        <w:numPr>
          <w:ilvl w:val="0"/>
          <w:numId w:val="4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>1 db vonalas füzet (olvasónapló), a tavalyi a legjobb, ha megvan</w:t>
      </w:r>
    </w:p>
    <w:p w:rsidR="002523F5" w:rsidRPr="00B03247" w:rsidRDefault="002523F5" w:rsidP="002523F5">
      <w:pPr>
        <w:jc w:val="both"/>
        <w:rPr>
          <w:u w:val="single"/>
        </w:rPr>
      </w:pPr>
      <w:r w:rsidRPr="00B03247">
        <w:rPr>
          <w:u w:val="single"/>
        </w:rPr>
        <w:t>Német nyelv</w:t>
      </w:r>
    </w:p>
    <w:p w:rsidR="002523F5" w:rsidRPr="00B03247" w:rsidRDefault="00464D28" w:rsidP="002523F5">
      <w:pPr>
        <w:numPr>
          <w:ilvl w:val="0"/>
          <w:numId w:val="1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>1 db A4-e</w:t>
      </w:r>
      <w:r w:rsidR="002523F5" w:rsidRPr="00B03247">
        <w:t>s vonalas füzet</w:t>
      </w:r>
    </w:p>
    <w:p w:rsidR="002523F5" w:rsidRPr="00B03247" w:rsidRDefault="002523F5" w:rsidP="002523F5">
      <w:pPr>
        <w:numPr>
          <w:ilvl w:val="0"/>
          <w:numId w:val="1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>1 db szótárfüzet (tavalyi folytatása a legjobb)</w:t>
      </w:r>
    </w:p>
    <w:p w:rsidR="002523F5" w:rsidRPr="00B03247" w:rsidRDefault="002523F5" w:rsidP="002523F5">
      <w:pPr>
        <w:jc w:val="both"/>
        <w:rPr>
          <w:u w:val="single"/>
        </w:rPr>
      </w:pPr>
      <w:r w:rsidRPr="00B03247">
        <w:rPr>
          <w:u w:val="single"/>
        </w:rPr>
        <w:t>Matematika</w:t>
      </w:r>
    </w:p>
    <w:p w:rsidR="002523F5" w:rsidRPr="00B03247" w:rsidRDefault="00464D28" w:rsidP="002523F5">
      <w:pPr>
        <w:numPr>
          <w:ilvl w:val="0"/>
          <w:numId w:val="1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>1 db A4-e</w:t>
      </w:r>
      <w:r w:rsidR="002523F5" w:rsidRPr="00B03247">
        <w:t>s négyzetrácsos füzet</w:t>
      </w:r>
    </w:p>
    <w:p w:rsidR="002523F5" w:rsidRPr="00B03247" w:rsidRDefault="002523F5" w:rsidP="002523F5">
      <w:pPr>
        <w:numPr>
          <w:ilvl w:val="0"/>
          <w:numId w:val="1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>1 db A5-ös sima füzet</w:t>
      </w:r>
      <w:r w:rsidR="00A912CE" w:rsidRPr="00B03247">
        <w:t xml:space="preserve"> (tavalyi folytatható)</w:t>
      </w:r>
    </w:p>
    <w:p w:rsidR="00A912CE" w:rsidRPr="00B03247" w:rsidRDefault="005E4BF2" w:rsidP="00B03247">
      <w:pPr>
        <w:numPr>
          <w:ilvl w:val="0"/>
          <w:numId w:val="1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>Geometriai felszerelés: körző, 2db vonalzó (különböző), szögmérő</w:t>
      </w:r>
    </w:p>
    <w:p w:rsidR="00A912CE" w:rsidRPr="00B03247" w:rsidRDefault="00A912CE" w:rsidP="00A912CE">
      <w:pPr>
        <w:jc w:val="both"/>
        <w:rPr>
          <w:u w:val="single"/>
        </w:rPr>
      </w:pPr>
      <w:r w:rsidRPr="00B03247">
        <w:rPr>
          <w:u w:val="single"/>
        </w:rPr>
        <w:t>Ének</w:t>
      </w:r>
    </w:p>
    <w:p w:rsidR="00A912CE" w:rsidRPr="00B03247" w:rsidRDefault="003C711E" w:rsidP="00B03247">
      <w:pPr>
        <w:numPr>
          <w:ilvl w:val="1"/>
          <w:numId w:val="1"/>
        </w:numPr>
        <w:tabs>
          <w:tab w:val="clear" w:pos="1443"/>
        </w:tabs>
        <w:ind w:left="540" w:hanging="360"/>
        <w:jc w:val="both"/>
      </w:pPr>
      <w:r w:rsidRPr="00B03247">
        <w:t>1 db kotta</w:t>
      </w:r>
      <w:r w:rsidR="00A912CE" w:rsidRPr="00B03247">
        <w:t>füzet</w:t>
      </w:r>
    </w:p>
    <w:p w:rsidR="00A912CE" w:rsidRPr="00B03247" w:rsidRDefault="00A912CE" w:rsidP="00A912CE">
      <w:pPr>
        <w:jc w:val="both"/>
        <w:rPr>
          <w:u w:val="single"/>
        </w:rPr>
      </w:pPr>
      <w:r w:rsidRPr="00B03247">
        <w:rPr>
          <w:u w:val="single"/>
        </w:rPr>
        <w:t>Történelem</w:t>
      </w:r>
    </w:p>
    <w:p w:rsidR="005E4BF2" w:rsidRPr="00B03247" w:rsidRDefault="00A912CE" w:rsidP="005E4BF2">
      <w:pPr>
        <w:numPr>
          <w:ilvl w:val="0"/>
          <w:numId w:val="1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 xml:space="preserve">   1 db A4-es vonalas füzet</w:t>
      </w:r>
      <w:r w:rsidR="00DF2608" w:rsidRPr="00B03247">
        <w:t xml:space="preserve"> (tavalyi folytatása a legjobb)</w:t>
      </w:r>
    </w:p>
    <w:p w:rsidR="002523F5" w:rsidRPr="00B03247" w:rsidRDefault="002523F5" w:rsidP="002523F5">
      <w:pPr>
        <w:jc w:val="both"/>
        <w:rPr>
          <w:u w:val="single"/>
        </w:rPr>
      </w:pPr>
      <w:r w:rsidRPr="00B03247">
        <w:rPr>
          <w:u w:val="single"/>
        </w:rPr>
        <w:t>Földrajz</w:t>
      </w:r>
    </w:p>
    <w:p w:rsidR="002523F5" w:rsidRPr="00B03247" w:rsidRDefault="002523F5" w:rsidP="002523F5">
      <w:pPr>
        <w:numPr>
          <w:ilvl w:val="0"/>
          <w:numId w:val="1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>2 db A5-ös sima füzet</w:t>
      </w:r>
    </w:p>
    <w:p w:rsidR="002523F5" w:rsidRPr="00B03247" w:rsidRDefault="002523F5" w:rsidP="002523F5">
      <w:pPr>
        <w:jc w:val="both"/>
        <w:rPr>
          <w:u w:val="single"/>
        </w:rPr>
      </w:pPr>
      <w:r w:rsidRPr="00B03247">
        <w:rPr>
          <w:u w:val="single"/>
        </w:rPr>
        <w:t>Biológia, kémia</w:t>
      </w:r>
    </w:p>
    <w:p w:rsidR="002523F5" w:rsidRPr="00B03247" w:rsidRDefault="002523F5" w:rsidP="002523F5">
      <w:pPr>
        <w:numPr>
          <w:ilvl w:val="0"/>
          <w:numId w:val="1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>2 db A4-es füzet (bármilyen típus lehet)</w:t>
      </w:r>
    </w:p>
    <w:p w:rsidR="005E4BF2" w:rsidRPr="00B03247" w:rsidRDefault="002523F5" w:rsidP="005E4BF2">
      <w:pPr>
        <w:numPr>
          <w:ilvl w:val="0"/>
          <w:numId w:val="1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>2 csomag írólap</w:t>
      </w:r>
    </w:p>
    <w:p w:rsidR="004C4B93" w:rsidRPr="00B03247" w:rsidRDefault="004C4B93" w:rsidP="005E4BF2">
      <w:pPr>
        <w:jc w:val="both"/>
        <w:rPr>
          <w:u w:val="single"/>
        </w:rPr>
      </w:pPr>
      <w:r w:rsidRPr="00B03247">
        <w:rPr>
          <w:u w:val="single"/>
        </w:rPr>
        <w:t>Fizika</w:t>
      </w:r>
    </w:p>
    <w:p w:rsidR="004C4B93" w:rsidRPr="00B03247" w:rsidRDefault="004C4B93" w:rsidP="005E4BF2">
      <w:pPr>
        <w:numPr>
          <w:ilvl w:val="0"/>
          <w:numId w:val="1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>1 db A5-ös négyzetrácsos füzet</w:t>
      </w:r>
    </w:p>
    <w:p w:rsidR="005E4BF2" w:rsidRPr="00B03247" w:rsidRDefault="005E4BF2" w:rsidP="005E4BF2">
      <w:pPr>
        <w:jc w:val="both"/>
        <w:rPr>
          <w:u w:val="single"/>
        </w:rPr>
      </w:pPr>
      <w:r w:rsidRPr="00B03247">
        <w:rPr>
          <w:u w:val="single"/>
        </w:rPr>
        <w:t>Testnevelés</w:t>
      </w:r>
    </w:p>
    <w:p w:rsidR="005E4BF2" w:rsidRPr="00B03247" w:rsidRDefault="005E4BF2" w:rsidP="00E903EE">
      <w:pPr>
        <w:numPr>
          <w:ilvl w:val="1"/>
          <w:numId w:val="1"/>
        </w:numPr>
        <w:tabs>
          <w:tab w:val="clear" w:pos="1443"/>
          <w:tab w:val="num" w:pos="540"/>
        </w:tabs>
        <w:ind w:left="360" w:hanging="180"/>
        <w:jc w:val="both"/>
      </w:pPr>
      <w:r w:rsidRPr="00B03247">
        <w:t>Fehér póló</w:t>
      </w:r>
    </w:p>
    <w:p w:rsidR="005E4BF2" w:rsidRPr="00B03247" w:rsidRDefault="005E4BF2" w:rsidP="00E903EE">
      <w:pPr>
        <w:numPr>
          <w:ilvl w:val="1"/>
          <w:numId w:val="1"/>
        </w:numPr>
        <w:tabs>
          <w:tab w:val="clear" w:pos="1443"/>
          <w:tab w:val="num" w:pos="540"/>
        </w:tabs>
        <w:ind w:left="360" w:hanging="180"/>
        <w:jc w:val="both"/>
      </w:pPr>
      <w:r w:rsidRPr="00B03247">
        <w:t>Sötét színű rövidnadrág</w:t>
      </w:r>
    </w:p>
    <w:p w:rsidR="005C4B19" w:rsidRPr="00B03247" w:rsidRDefault="005E4BF2" w:rsidP="005C4B19">
      <w:pPr>
        <w:numPr>
          <w:ilvl w:val="1"/>
          <w:numId w:val="1"/>
        </w:numPr>
        <w:tabs>
          <w:tab w:val="clear" w:pos="1443"/>
          <w:tab w:val="num" w:pos="540"/>
        </w:tabs>
        <w:ind w:left="360" w:hanging="180"/>
        <w:jc w:val="both"/>
      </w:pPr>
      <w:r w:rsidRPr="00B03247">
        <w:t>teremcipő</w:t>
      </w:r>
    </w:p>
    <w:p w:rsidR="005C4B19" w:rsidRPr="00B03247" w:rsidRDefault="005C4B19" w:rsidP="005C4B19">
      <w:pPr>
        <w:jc w:val="both"/>
        <w:rPr>
          <w:u w:val="single"/>
        </w:rPr>
      </w:pPr>
      <w:r w:rsidRPr="00B03247">
        <w:rPr>
          <w:u w:val="single"/>
        </w:rPr>
        <w:t>Angol nyelv</w:t>
      </w:r>
    </w:p>
    <w:p w:rsidR="00A14BF6" w:rsidRPr="00B03247" w:rsidRDefault="00A14BF6" w:rsidP="005C4B19">
      <w:pPr>
        <w:numPr>
          <w:ilvl w:val="0"/>
          <w:numId w:val="1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 xml:space="preserve">1 db A4-es vonalas füzet </w:t>
      </w:r>
    </w:p>
    <w:p w:rsidR="004A54A7" w:rsidRPr="00B03247" w:rsidRDefault="005C4B19" w:rsidP="00B03247">
      <w:pPr>
        <w:numPr>
          <w:ilvl w:val="0"/>
          <w:numId w:val="1"/>
        </w:numPr>
        <w:tabs>
          <w:tab w:val="clear" w:pos="340"/>
          <w:tab w:val="num" w:pos="540"/>
        </w:tabs>
        <w:ind w:left="540" w:hanging="360"/>
        <w:jc w:val="both"/>
      </w:pPr>
      <w:r w:rsidRPr="00B03247">
        <w:t>1 db A5-ös szótár füzet (tavalyi folytatása a legjobb)</w:t>
      </w:r>
    </w:p>
    <w:p w:rsidR="004C4B93" w:rsidRPr="00B03247" w:rsidRDefault="004C4B93" w:rsidP="004C4B93">
      <w:pPr>
        <w:jc w:val="both"/>
        <w:rPr>
          <w:u w:val="single"/>
        </w:rPr>
      </w:pPr>
      <w:r w:rsidRPr="00B03247">
        <w:rPr>
          <w:u w:val="single"/>
        </w:rPr>
        <w:t>Informatika</w:t>
      </w:r>
    </w:p>
    <w:p w:rsidR="004C4B93" w:rsidRPr="00B03247" w:rsidRDefault="00D77BE6" w:rsidP="00DF2608">
      <w:pPr>
        <w:numPr>
          <w:ilvl w:val="0"/>
          <w:numId w:val="1"/>
        </w:numPr>
      </w:pPr>
      <w:r w:rsidRPr="00B03247">
        <w:t xml:space="preserve">1 db </w:t>
      </w:r>
      <w:r w:rsidR="004C4B93" w:rsidRPr="00B03247">
        <w:t xml:space="preserve">A5-ös </w:t>
      </w:r>
      <w:r w:rsidRPr="00B03247">
        <w:t xml:space="preserve">sima </w:t>
      </w:r>
      <w:r w:rsidR="004C4B93" w:rsidRPr="00B03247">
        <w:t>füzet</w:t>
      </w:r>
    </w:p>
    <w:p w:rsidR="00782DD4" w:rsidRPr="00B03247" w:rsidRDefault="00782DD4" w:rsidP="00782DD4">
      <w:pPr>
        <w:jc w:val="both"/>
        <w:rPr>
          <w:u w:val="single"/>
        </w:rPr>
      </w:pPr>
      <w:r w:rsidRPr="00B03247">
        <w:rPr>
          <w:u w:val="single"/>
        </w:rPr>
        <w:t>Erkölcstan</w:t>
      </w:r>
    </w:p>
    <w:p w:rsidR="00782DD4" w:rsidRPr="00B03247" w:rsidRDefault="00D77BE6" w:rsidP="00782DD4">
      <w:pPr>
        <w:numPr>
          <w:ilvl w:val="0"/>
          <w:numId w:val="2"/>
        </w:numPr>
        <w:ind w:left="567"/>
        <w:jc w:val="both"/>
      </w:pPr>
      <w:r w:rsidRPr="00B03247">
        <w:t xml:space="preserve">1 db </w:t>
      </w:r>
      <w:r w:rsidR="00782DD4" w:rsidRPr="00B03247">
        <w:t xml:space="preserve">A5-ös </w:t>
      </w:r>
      <w:r w:rsidRPr="00B03247">
        <w:t xml:space="preserve">vonalas </w:t>
      </w:r>
      <w:r w:rsidR="00782DD4" w:rsidRPr="00B03247">
        <w:t>füzet</w:t>
      </w:r>
    </w:p>
    <w:p w:rsidR="00782DD4" w:rsidRPr="00B03247" w:rsidRDefault="00782DD4" w:rsidP="00782DD4">
      <w:pPr>
        <w:jc w:val="both"/>
        <w:rPr>
          <w:u w:val="single"/>
        </w:rPr>
      </w:pPr>
      <w:r w:rsidRPr="00B03247">
        <w:rPr>
          <w:u w:val="single"/>
        </w:rPr>
        <w:t>Osztályfőnöki</w:t>
      </w:r>
    </w:p>
    <w:p w:rsidR="004C4B93" w:rsidRPr="00B03247" w:rsidRDefault="00D77BE6" w:rsidP="004C4B93">
      <w:pPr>
        <w:numPr>
          <w:ilvl w:val="0"/>
          <w:numId w:val="2"/>
        </w:numPr>
        <w:ind w:left="567"/>
        <w:jc w:val="both"/>
      </w:pPr>
      <w:r w:rsidRPr="00B03247">
        <w:t xml:space="preserve">1 db </w:t>
      </w:r>
      <w:r w:rsidR="00782DD4" w:rsidRPr="00B03247">
        <w:t xml:space="preserve">A5-ös </w:t>
      </w:r>
      <w:r w:rsidRPr="00B03247">
        <w:t xml:space="preserve">vonalas </w:t>
      </w:r>
      <w:r w:rsidR="00782DD4" w:rsidRPr="00B03247">
        <w:t>füzet</w:t>
      </w:r>
    </w:p>
    <w:p w:rsidR="004C4B93" w:rsidRPr="00B03247" w:rsidRDefault="004C4B93" w:rsidP="004C4B93">
      <w:pPr>
        <w:rPr>
          <w:u w:val="single"/>
        </w:rPr>
      </w:pPr>
      <w:r w:rsidRPr="00B03247">
        <w:rPr>
          <w:u w:val="single"/>
        </w:rPr>
        <w:t>Rajz, technika</w:t>
      </w:r>
    </w:p>
    <w:p w:rsidR="00A25BA2" w:rsidRPr="00B03247" w:rsidRDefault="00A25BA2" w:rsidP="004C4B93">
      <w:pPr>
        <w:rPr>
          <w:u w:val="single"/>
        </w:rPr>
      </w:pPr>
    </w:p>
    <w:p w:rsidR="009A6307" w:rsidRPr="00B03247" w:rsidRDefault="00A25BA2" w:rsidP="00A25BA2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/>
          <w:sz w:val="24"/>
          <w:szCs w:val="24"/>
        </w:rPr>
      </w:pPr>
      <w:r w:rsidRPr="00B03247">
        <w:rPr>
          <w:rFonts w:ascii="Times New Roman" w:hAnsi="Times New Roman"/>
          <w:sz w:val="24"/>
          <w:szCs w:val="24"/>
        </w:rPr>
        <w:t>V</w:t>
      </w:r>
      <w:r w:rsidR="009A6307" w:rsidRPr="00B03247">
        <w:rPr>
          <w:rFonts w:ascii="Times New Roman" w:hAnsi="Times New Roman"/>
          <w:sz w:val="24"/>
          <w:szCs w:val="24"/>
        </w:rPr>
        <w:t xml:space="preserve">ízfesték, </w:t>
      </w:r>
      <w:r w:rsidRPr="00B03247">
        <w:rPr>
          <w:rFonts w:ascii="Times New Roman" w:hAnsi="Times New Roman"/>
          <w:sz w:val="24"/>
          <w:szCs w:val="24"/>
        </w:rPr>
        <w:t xml:space="preserve">vastag és vékony ecsetek, </w:t>
      </w:r>
      <w:r w:rsidR="009A6307" w:rsidRPr="00B03247">
        <w:rPr>
          <w:rFonts w:ascii="Times New Roman" w:hAnsi="Times New Roman"/>
          <w:sz w:val="24"/>
          <w:szCs w:val="24"/>
        </w:rPr>
        <w:t>puha és kemény grafit ceruzák,</w:t>
      </w:r>
      <w:r w:rsidRPr="00B03247">
        <w:rPr>
          <w:rFonts w:ascii="Times New Roman" w:hAnsi="Times New Roman"/>
          <w:sz w:val="24"/>
          <w:szCs w:val="24"/>
        </w:rPr>
        <w:t xml:space="preserve"> </w:t>
      </w:r>
      <w:r w:rsidR="009A6307" w:rsidRPr="00B03247">
        <w:rPr>
          <w:rFonts w:ascii="Times New Roman" w:hAnsi="Times New Roman"/>
          <w:sz w:val="24"/>
          <w:szCs w:val="24"/>
        </w:rPr>
        <w:t>színes ceruzák, esetleg zselés</w:t>
      </w:r>
      <w:r w:rsidR="00DF4804" w:rsidRPr="00B03247">
        <w:rPr>
          <w:rFonts w:ascii="Times New Roman" w:hAnsi="Times New Roman"/>
          <w:sz w:val="24"/>
          <w:szCs w:val="24"/>
        </w:rPr>
        <w:t xml:space="preserve"> </w:t>
      </w:r>
      <w:r w:rsidR="009A6307" w:rsidRPr="00B03247">
        <w:rPr>
          <w:rFonts w:ascii="Times New Roman" w:hAnsi="Times New Roman"/>
          <w:sz w:val="24"/>
          <w:szCs w:val="24"/>
        </w:rPr>
        <w:t xml:space="preserve">tollak, </w:t>
      </w:r>
      <w:r w:rsidR="00DF4804" w:rsidRPr="00B03247">
        <w:rPr>
          <w:rFonts w:ascii="Times New Roman" w:hAnsi="Times New Roman"/>
          <w:sz w:val="24"/>
          <w:szCs w:val="24"/>
        </w:rPr>
        <w:t>fekete tűfilc</w:t>
      </w:r>
      <w:r w:rsidR="009A6307" w:rsidRPr="00B03247">
        <w:rPr>
          <w:rFonts w:ascii="Times New Roman" w:hAnsi="Times New Roman"/>
          <w:sz w:val="24"/>
          <w:szCs w:val="24"/>
        </w:rPr>
        <w:t xml:space="preserve">, tálka, rongy, rajztábla, ragasztó stift, </w:t>
      </w:r>
      <w:r w:rsidRPr="00B03247">
        <w:rPr>
          <w:rFonts w:ascii="Times New Roman" w:hAnsi="Times New Roman"/>
          <w:sz w:val="24"/>
          <w:szCs w:val="24"/>
        </w:rPr>
        <w:t>fél padra</w:t>
      </w:r>
      <w:r w:rsidR="009A6307" w:rsidRPr="00B03247">
        <w:rPr>
          <w:rFonts w:ascii="Times New Roman" w:hAnsi="Times New Roman"/>
          <w:sz w:val="24"/>
          <w:szCs w:val="24"/>
        </w:rPr>
        <w:t xml:space="preserve"> vízhatlan terítő, 30-40</w:t>
      </w:r>
      <w:r w:rsidRPr="00B03247">
        <w:rPr>
          <w:rFonts w:ascii="Times New Roman" w:hAnsi="Times New Roman"/>
          <w:sz w:val="24"/>
          <w:szCs w:val="24"/>
        </w:rPr>
        <w:t xml:space="preserve"> db rajzlap (</w:t>
      </w:r>
      <w:r w:rsidR="009A6307" w:rsidRPr="00B03247">
        <w:rPr>
          <w:rFonts w:ascii="Times New Roman" w:hAnsi="Times New Roman"/>
          <w:sz w:val="24"/>
          <w:szCs w:val="24"/>
        </w:rPr>
        <w:t xml:space="preserve">lehet vastagabb a festéshez), 1 csomag írólap, </w:t>
      </w:r>
      <w:r w:rsidRPr="00B03247">
        <w:rPr>
          <w:rFonts w:ascii="Times New Roman" w:hAnsi="Times New Roman"/>
          <w:sz w:val="24"/>
          <w:szCs w:val="24"/>
        </w:rPr>
        <w:t xml:space="preserve">színes </w:t>
      </w:r>
      <w:r w:rsidR="009A6307" w:rsidRPr="00B03247">
        <w:rPr>
          <w:rFonts w:ascii="Times New Roman" w:hAnsi="Times New Roman"/>
          <w:sz w:val="24"/>
          <w:szCs w:val="24"/>
        </w:rPr>
        <w:t>papír</w:t>
      </w:r>
      <w:r w:rsidRPr="00B03247">
        <w:rPr>
          <w:rFonts w:ascii="Times New Roman" w:hAnsi="Times New Roman"/>
          <w:sz w:val="24"/>
          <w:szCs w:val="24"/>
        </w:rPr>
        <w:t>.</w:t>
      </w:r>
    </w:p>
    <w:p w:rsidR="009A6307" w:rsidRPr="00B03247" w:rsidRDefault="009A6307" w:rsidP="00A25BA2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/>
          <w:sz w:val="24"/>
          <w:szCs w:val="24"/>
        </w:rPr>
      </w:pPr>
    </w:p>
    <w:p w:rsidR="009A6307" w:rsidRPr="00B03247" w:rsidRDefault="009A6307" w:rsidP="00A25BA2">
      <w:pPr>
        <w:pStyle w:val="Listaszerbekezds"/>
        <w:spacing w:before="100" w:beforeAutospacing="1" w:line="240" w:lineRule="auto"/>
        <w:ind w:left="-284" w:right="-567"/>
        <w:jc w:val="both"/>
        <w:rPr>
          <w:rFonts w:ascii="Times New Roman" w:hAnsi="Times New Roman"/>
          <w:sz w:val="24"/>
          <w:szCs w:val="24"/>
        </w:rPr>
      </w:pPr>
      <w:r w:rsidRPr="00B03247">
        <w:rPr>
          <w:rFonts w:ascii="Times New Roman" w:hAnsi="Times New Roman"/>
          <w:sz w:val="24"/>
          <w:szCs w:val="24"/>
        </w:rPr>
        <w:t xml:space="preserve">A rajzfelszerelést nem feltétlenül kell újonnan beszerezni, az otthon nem használatos eszközöket, anyagokat is hasznosítjuk. Ne dobják ki a régi </w:t>
      </w:r>
      <w:r w:rsidR="00A25BA2" w:rsidRPr="00B03247">
        <w:rPr>
          <w:rFonts w:ascii="Times New Roman" w:hAnsi="Times New Roman"/>
          <w:sz w:val="24"/>
          <w:szCs w:val="24"/>
        </w:rPr>
        <w:t xml:space="preserve">színes </w:t>
      </w:r>
      <w:r w:rsidRPr="00B03247">
        <w:rPr>
          <w:rFonts w:ascii="Times New Roman" w:hAnsi="Times New Roman"/>
          <w:sz w:val="24"/>
          <w:szCs w:val="24"/>
        </w:rPr>
        <w:t>papír csomagokat sem. Aki szeret festeni, vastagabb rajzlapot szerezzen be. Semmit sem szedek be, csak akkor, ha óráról órára nem hozzák be a gyerekek. Ha nincs felszerelés, egyhangúak lesznek a gyermek rajzórái.</w:t>
      </w:r>
    </w:p>
    <w:p w:rsidR="004C4B93" w:rsidRPr="00B03247" w:rsidRDefault="009A6307" w:rsidP="00085F5D">
      <w:pPr>
        <w:pStyle w:val="Listaszerbekezds"/>
        <w:spacing w:before="100" w:beforeAutospacing="1" w:line="240" w:lineRule="auto"/>
        <w:ind w:left="-284" w:right="-567"/>
        <w:jc w:val="both"/>
        <w:rPr>
          <w:rFonts w:ascii="Times New Roman" w:hAnsi="Times New Roman"/>
          <w:sz w:val="24"/>
          <w:szCs w:val="24"/>
        </w:rPr>
      </w:pPr>
      <w:r w:rsidRPr="00B03247">
        <w:rPr>
          <w:rFonts w:ascii="Times New Roman" w:hAnsi="Times New Roman"/>
          <w:sz w:val="24"/>
          <w:szCs w:val="24"/>
        </w:rPr>
        <w:t>A rajzfelszerelést egy névvel ellátott cipős dobozban az osztály</w:t>
      </w:r>
      <w:r w:rsidR="00085F5D" w:rsidRPr="00B03247">
        <w:rPr>
          <w:rFonts w:ascii="Times New Roman" w:hAnsi="Times New Roman"/>
          <w:sz w:val="24"/>
          <w:szCs w:val="24"/>
        </w:rPr>
        <w:t>teremben tarthatják a gyerekek.</w:t>
      </w:r>
    </w:p>
    <w:p w:rsidR="001C3924" w:rsidRDefault="001C3924" w:rsidP="002523F5">
      <w:pPr>
        <w:jc w:val="both"/>
      </w:pPr>
    </w:p>
    <w:sectPr w:rsidR="001C3924" w:rsidSect="005C4B1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251B"/>
    <w:multiLevelType w:val="hybridMultilevel"/>
    <w:tmpl w:val="F2A66CB8"/>
    <w:lvl w:ilvl="0" w:tplc="98B8614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FBA0F4DE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12C9"/>
    <w:multiLevelType w:val="hybridMultilevel"/>
    <w:tmpl w:val="F1804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17329"/>
    <w:multiLevelType w:val="hybridMultilevel"/>
    <w:tmpl w:val="8C32BD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F5"/>
    <w:rsid w:val="00085F5D"/>
    <w:rsid w:val="0008769C"/>
    <w:rsid w:val="000B2D2E"/>
    <w:rsid w:val="001C3924"/>
    <w:rsid w:val="002523F5"/>
    <w:rsid w:val="003C711E"/>
    <w:rsid w:val="003E4DBE"/>
    <w:rsid w:val="003F7CDC"/>
    <w:rsid w:val="00464D28"/>
    <w:rsid w:val="004A54A7"/>
    <w:rsid w:val="004C4B93"/>
    <w:rsid w:val="005C4B19"/>
    <w:rsid w:val="005E4BF2"/>
    <w:rsid w:val="00782DD4"/>
    <w:rsid w:val="008570FB"/>
    <w:rsid w:val="008A0D44"/>
    <w:rsid w:val="008C58DB"/>
    <w:rsid w:val="00971E5E"/>
    <w:rsid w:val="009A6307"/>
    <w:rsid w:val="00A14BF6"/>
    <w:rsid w:val="00A25BA2"/>
    <w:rsid w:val="00A912CE"/>
    <w:rsid w:val="00B03247"/>
    <w:rsid w:val="00B233B6"/>
    <w:rsid w:val="00CD173E"/>
    <w:rsid w:val="00D03CD5"/>
    <w:rsid w:val="00D77BE6"/>
    <w:rsid w:val="00DF2608"/>
    <w:rsid w:val="00DF4804"/>
    <w:rsid w:val="00E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D63D2E-5215-4866-8490-F68E8F65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5C4B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6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D173E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CD173E"/>
    <w:rPr>
      <w:b/>
      <w:bCs/>
    </w:rPr>
  </w:style>
  <w:style w:type="paragraph" w:styleId="Buborkszveg">
    <w:name w:val="Balloon Text"/>
    <w:basedOn w:val="Norml"/>
    <w:link w:val="BuborkszvegChar"/>
    <w:rsid w:val="00CD17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D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2013-2014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</dc:title>
  <dc:subject/>
  <dc:creator>Szilvi</dc:creator>
  <cp:keywords/>
  <dc:description/>
  <cp:lastModifiedBy>Enyedi Judit</cp:lastModifiedBy>
  <cp:revision>2</cp:revision>
  <cp:lastPrinted>2018-06-16T06:09:00Z</cp:lastPrinted>
  <dcterms:created xsi:type="dcterms:W3CDTF">2019-06-17T10:12:00Z</dcterms:created>
  <dcterms:modified xsi:type="dcterms:W3CDTF">2019-06-17T10:12:00Z</dcterms:modified>
</cp:coreProperties>
</file>